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5028D" w14:textId="77777777" w:rsidR="00F97C4A" w:rsidRPr="00D27E9A" w:rsidRDefault="00F97C4A" w:rsidP="00C70DD4">
      <w:pPr>
        <w:spacing w:after="0"/>
        <w:jc w:val="center"/>
        <w:rPr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14:paraId="525FA0FB" w14:textId="77777777" w:rsidR="00F97C4A" w:rsidRPr="00D27E9A" w:rsidRDefault="00FE4850" w:rsidP="00BA72E3">
      <w:pPr>
        <w:spacing w:after="0"/>
        <w:ind w:left="-426"/>
        <w:jc w:val="center"/>
        <w:rPr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>202</w:t>
      </w:r>
      <w:r w:rsidR="001C299E" w:rsidRPr="00D27E9A">
        <w:rPr>
          <w:rFonts w:ascii="Times New Roman" w:hAnsi="Times New Roman" w:cs="Times New Roman"/>
          <w:b/>
          <w:sz w:val="24"/>
          <w:szCs w:val="24"/>
        </w:rPr>
        <w:t>4</w:t>
      </w:r>
      <w:r w:rsidRPr="00D27E9A">
        <w:rPr>
          <w:rFonts w:ascii="Times New Roman" w:hAnsi="Times New Roman" w:cs="Times New Roman"/>
          <w:b/>
          <w:sz w:val="24"/>
          <w:szCs w:val="24"/>
        </w:rPr>
        <w:t>-202</w:t>
      </w:r>
      <w:r w:rsidR="001C299E" w:rsidRPr="00D27E9A">
        <w:rPr>
          <w:rFonts w:ascii="Times New Roman" w:hAnsi="Times New Roman" w:cs="Times New Roman"/>
          <w:b/>
          <w:sz w:val="24"/>
          <w:szCs w:val="24"/>
        </w:rPr>
        <w:t>5</w:t>
      </w:r>
      <w:r w:rsidR="00F97C4A" w:rsidRPr="00D27E9A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14:paraId="39AF9B25" w14:textId="4780E034" w:rsidR="00F97C4A" w:rsidRPr="00D27E9A" w:rsidRDefault="00F97C4A" w:rsidP="00BA72E3">
      <w:pPr>
        <w:spacing w:after="0"/>
        <w:ind w:left="-426"/>
        <w:jc w:val="center"/>
        <w:rPr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>Искусство 4</w:t>
      </w:r>
      <w:r w:rsidR="0041063B">
        <w:rPr>
          <w:rFonts w:ascii="Times New Roman" w:hAnsi="Times New Roman" w:cs="Times New Roman"/>
          <w:b/>
          <w:sz w:val="24"/>
          <w:szCs w:val="24"/>
        </w:rPr>
        <w:t>-6</w:t>
      </w:r>
      <w:r w:rsidRPr="00D27E9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20DFABBE" w14:textId="77777777" w:rsidR="00F97C4A" w:rsidRPr="00D27E9A" w:rsidRDefault="00F97C4A" w:rsidP="00BA72E3">
      <w:pPr>
        <w:spacing w:after="0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7E9A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– </w:t>
      </w:r>
      <w:r w:rsidR="00C7363A">
        <w:rPr>
          <w:rFonts w:ascii="Times New Roman" w:hAnsi="Times New Roman" w:cs="Times New Roman"/>
          <w:i/>
          <w:sz w:val="24"/>
          <w:szCs w:val="24"/>
        </w:rPr>
        <w:t>45</w:t>
      </w:r>
      <w:r w:rsidRPr="00D27E9A">
        <w:rPr>
          <w:rFonts w:ascii="Times New Roman" w:hAnsi="Times New Roman" w:cs="Times New Roman"/>
          <w:i/>
          <w:sz w:val="24"/>
          <w:szCs w:val="24"/>
        </w:rPr>
        <w:t xml:space="preserve"> минут</w:t>
      </w:r>
    </w:p>
    <w:p w14:paraId="3FCC4E92" w14:textId="77777777" w:rsidR="00F97C4A" w:rsidRPr="00D27E9A" w:rsidRDefault="00F97C4A" w:rsidP="00BA72E3">
      <w:pPr>
        <w:spacing w:after="0"/>
        <w:ind w:left="-426"/>
        <w:jc w:val="center"/>
        <w:rPr>
          <w:b/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1BEF19DF" w14:textId="77777777" w:rsidR="00647919" w:rsidRPr="00D27E9A" w:rsidRDefault="00FE4850" w:rsidP="00C7363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 xml:space="preserve"> </w:t>
      </w:r>
      <w:r w:rsidR="00C05E0B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Выдели трёх волшебных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05E0B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братьев–</w:t>
      </w:r>
      <w:r w:rsidR="00647919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мастеров, которые на протяжении всего года помогают тебе по уроку изобразительного искусства: (по 1 баллу)</w:t>
      </w:r>
    </w:p>
    <w:p w14:paraId="3EC049E4" w14:textId="77777777" w:rsidR="00C70DD4" w:rsidRDefault="00C05E0B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а) двоюродный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4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б) родной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брат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;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90195E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в) мастер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изображения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;</w:t>
      </w:r>
      <w:r w:rsidR="0090195E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</w:p>
    <w:p w14:paraId="71DF8D69" w14:textId="77777777" w:rsidR="00C70DD4" w:rsidRDefault="00C05E0B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г) мастер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постройки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;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д) мастер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украшения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;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е) обувных дел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мастер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14:paraId="2840F054" w14:textId="77777777" w:rsidR="0090195E" w:rsidRPr="00D27E9A" w:rsidRDefault="00647919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 xml:space="preserve">Ответ: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</w:rPr>
        <w:t>в,</w:t>
      </w:r>
      <w:r w:rsidR="0090195E" w:rsidRPr="00D27E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</w:rPr>
        <w:t>г,</w:t>
      </w:r>
      <w:r w:rsidR="0090195E" w:rsidRPr="00D27E9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</w:rPr>
        <w:t>д</w:t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468B3">
        <w:rPr>
          <w:rFonts w:ascii="Times New Roman" w:hAnsi="Times New Roman" w:cs="Times New Roman"/>
          <w:b/>
          <w:color w:val="auto"/>
          <w:sz w:val="24"/>
          <w:szCs w:val="24"/>
        </w:rPr>
        <w:t>3 балла</w:t>
      </w:r>
    </w:p>
    <w:p w14:paraId="5E5091AB" w14:textId="77777777" w:rsidR="00647919" w:rsidRPr="00D27E9A" w:rsidRDefault="00647919" w:rsidP="00C70DD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2.</w:t>
      </w:r>
      <w:r w:rsidR="00EA786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Какой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вид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искусства,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из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перечисленных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ниж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е,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относится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к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пространственной 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группе </w:t>
      </w:r>
      <w:r w:rsidR="00C05E0B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искусств?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ab/>
      </w:r>
      <w:r w:rsidR="006A5AF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2 </w:t>
      </w:r>
      <w:r w:rsidR="00C05E0B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балл</w:t>
      </w:r>
      <w:r w:rsidR="006A5AF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а</w:t>
      </w:r>
    </w:p>
    <w:p w14:paraId="53F12E14" w14:textId="77777777" w:rsidR="00647919" w:rsidRPr="00D27E9A" w:rsidRDefault="00647919" w:rsidP="00ED1908">
      <w:pPr>
        <w:shd w:val="clear" w:color="auto" w:fill="FFFFFF"/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FFFFFF"/>
        </w:rPr>
        <w:t>1) живопись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;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2) театр; 3) кино; 4) музыка;</w:t>
      </w:r>
    </w:p>
    <w:p w14:paraId="668190C0" w14:textId="77777777" w:rsidR="00647919" w:rsidRPr="00D27E9A" w:rsidRDefault="00647919" w:rsidP="00C7363A">
      <w:pPr>
        <w:shd w:val="clear" w:color="auto" w:fill="FFFFFF" w:themeFill="background1"/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3.</w:t>
      </w:r>
      <w:r w:rsidR="00EA7864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Что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из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ниже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перечисленного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относится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A3D25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к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A3D25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художественным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A3D25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материалам? (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отметьте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все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верные</w:t>
      </w:r>
      <w:r w:rsidR="00561A7C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ответы)</w:t>
      </w:r>
      <w:r w:rsidR="00D673AE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</w:p>
    <w:p w14:paraId="139B0DA3" w14:textId="77777777" w:rsidR="00647919" w:rsidRPr="00D27E9A" w:rsidRDefault="0090195E" w:rsidP="00C7363A">
      <w:pPr>
        <w:shd w:val="clear" w:color="auto" w:fill="FFFFFF" w:themeFill="background1"/>
        <w:spacing w:after="0" w:line="240" w:lineRule="auto"/>
        <w:ind w:right="-1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) акварельные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краски;</w:t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 цветные карандаши;     </w:t>
      </w:r>
    </w:p>
    <w:p w14:paraId="3E66F1AB" w14:textId="77777777" w:rsidR="00647919" w:rsidRPr="00D27E9A" w:rsidRDefault="0090195E" w:rsidP="00C7363A">
      <w:pPr>
        <w:shd w:val="clear" w:color="auto" w:fill="FFFFFF" w:themeFill="background1"/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В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) простой</w:t>
      </w:r>
      <w:r w:rsidR="00C70DD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кара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ндаш;</w:t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Г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 восковые мелки;              </w:t>
      </w:r>
    </w:p>
    <w:p w14:paraId="0E520397" w14:textId="77777777" w:rsidR="00647919" w:rsidRPr="00D27E9A" w:rsidRDefault="0090195E" w:rsidP="00C7363A">
      <w:pPr>
        <w:shd w:val="clear" w:color="auto" w:fill="FFFFFF" w:themeFill="background1"/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Д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) кисти;</w:t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Е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 молоток;                        </w:t>
      </w:r>
    </w:p>
    <w:p w14:paraId="7B6082DB" w14:textId="77777777" w:rsidR="00D313F3" w:rsidRPr="00D27E9A" w:rsidRDefault="0090195E" w:rsidP="00C7363A">
      <w:pPr>
        <w:shd w:val="clear" w:color="auto" w:fill="FFFFFF" w:themeFill="background1"/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Ж</w:t>
      </w:r>
      <w:r w:rsidR="00647919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 пенал; </w:t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И) глина                 </w:t>
      </w:r>
      <w:r w:rsidR="00D313F3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             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</w:p>
    <w:p w14:paraId="408904F1" w14:textId="77777777" w:rsidR="00D673AE" w:rsidRPr="00D27E9A" w:rsidRDefault="0090195E" w:rsidP="00EA7864">
      <w:pPr>
        <w:shd w:val="clear" w:color="auto" w:fill="FFFFFF" w:themeFill="background1"/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Ответ: А, Б, В, Г, Д, И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. (Полный правильный ответ – 3 балла, отмечены 5 верных ответов – 2</w:t>
      </w:r>
      <w:r w:rsidR="00287F0D"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балла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, </w:t>
      </w:r>
      <w:r w:rsidR="00C7363A" w:rsidRP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отмечены 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3-4</w:t>
      </w:r>
      <w:r w:rsidR="00C7363A" w:rsidRP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верных ответ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а</w:t>
      </w:r>
      <w:r w:rsidR="00C7363A" w:rsidRP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– 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1</w:t>
      </w:r>
      <w:r w:rsidR="00C7363A" w:rsidRP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балл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)</w:t>
      </w:r>
    </w:p>
    <w:p w14:paraId="638F7547" w14:textId="77777777" w:rsidR="00D673AE" w:rsidRPr="00D27E9A" w:rsidRDefault="00D673AE" w:rsidP="00EA7864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4.</w:t>
      </w:r>
      <w:r w:rsidR="00EA786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Украшение,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узор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сочетание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геометрических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ра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стительных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и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животных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элементов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ри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тмически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повторяющихся</w:t>
      </w:r>
      <w:r w:rsidR="00C70DD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–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это: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</w:p>
    <w:p w14:paraId="11931BEF" w14:textId="77777777" w:rsidR="00D673AE" w:rsidRPr="00D27E9A" w:rsidRDefault="00CA3D25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а)</w:t>
      </w:r>
      <w:r w:rsidR="00C73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узор</w:t>
      </w:r>
      <w:r w:rsidR="009F5F0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9F5F0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D673AE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б)</w:t>
      </w:r>
      <w:r w:rsidR="00C7363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D673AE"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картина</w:t>
      </w:r>
      <w:r w:rsidR="009F5F0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D673AE"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FFFFFF"/>
        </w:rPr>
        <w:t>в)</w:t>
      </w:r>
      <w:r w:rsidR="00C7363A"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FFFFFF"/>
        </w:rPr>
        <w:t xml:space="preserve"> </w:t>
      </w:r>
      <w:r w:rsidR="00D673AE"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  <w:shd w:val="clear" w:color="auto" w:fill="FFFFFF"/>
        </w:rPr>
        <w:t>орнамент</w:t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82DE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006D1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3 балла</w:t>
      </w:r>
    </w:p>
    <w:p w14:paraId="53A34BF5" w14:textId="77777777" w:rsidR="00A944BF" w:rsidRPr="00171549" w:rsidRDefault="00A944BF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71549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5.</w:t>
      </w:r>
      <w:r w:rsidRPr="001715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Как звали ф</w:t>
      </w:r>
      <w:r w:rsidR="001715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ранцузского композитора Бизе: 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ED1908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1715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71549">
        <w:rPr>
          <w:rFonts w:ascii="Times New Roman" w:hAnsi="Times New Roman" w:cs="Times New Roman"/>
          <w:b/>
          <w:color w:val="auto"/>
          <w:sz w:val="24"/>
          <w:szCs w:val="24"/>
        </w:rPr>
        <w:t>б</w:t>
      </w:r>
      <w:r w:rsidR="008C1F84" w:rsidRPr="00171549">
        <w:rPr>
          <w:rFonts w:ascii="Times New Roman" w:hAnsi="Times New Roman" w:cs="Times New Roman"/>
          <w:b/>
          <w:color w:val="auto"/>
          <w:sz w:val="24"/>
          <w:szCs w:val="24"/>
        </w:rPr>
        <w:t>алла</w:t>
      </w:r>
    </w:p>
    <w:p w14:paraId="3AA5CF52" w14:textId="77777777" w:rsidR="00A944BF" w:rsidRPr="00D27E9A" w:rsidRDefault="00A944BF" w:rsidP="00ED1908">
      <w:pPr>
        <w:pStyle w:val="a8"/>
        <w:spacing w:after="0" w:line="240" w:lineRule="auto"/>
        <w:ind w:left="0" w:right="-285"/>
        <w:jc w:val="both"/>
        <w:rPr>
          <w:rFonts w:ascii="Times New Roman" w:hAnsi="Times New Roman" w:cs="Times New Roman"/>
          <w:sz w:val="24"/>
          <w:szCs w:val="24"/>
        </w:rPr>
      </w:pPr>
      <w:r w:rsidRPr="00D27E9A">
        <w:rPr>
          <w:rFonts w:ascii="Times New Roman" w:hAnsi="Times New Roman" w:cs="Times New Roman"/>
          <w:sz w:val="24"/>
          <w:szCs w:val="24"/>
        </w:rPr>
        <w:t xml:space="preserve">а) Жак                б) Жан              </w:t>
      </w:r>
      <w:r w:rsidRPr="00D27E9A">
        <w:rPr>
          <w:rFonts w:ascii="Times New Roman" w:hAnsi="Times New Roman" w:cs="Times New Roman"/>
          <w:b/>
          <w:sz w:val="24"/>
          <w:szCs w:val="24"/>
          <w:u w:val="single"/>
        </w:rPr>
        <w:t>в) Жорж</w:t>
      </w:r>
      <w:r w:rsidRPr="00D27E9A">
        <w:rPr>
          <w:rFonts w:ascii="Times New Roman" w:hAnsi="Times New Roman" w:cs="Times New Roman"/>
          <w:sz w:val="24"/>
          <w:szCs w:val="24"/>
        </w:rPr>
        <w:t xml:space="preserve">            г) Жулио</w:t>
      </w:r>
    </w:p>
    <w:p w14:paraId="060F440D" w14:textId="77777777" w:rsidR="008C1F84" w:rsidRPr="004468B3" w:rsidRDefault="008C1F84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468B3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6.</w:t>
      </w:r>
      <w:r w:rsidRPr="004468B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Как называется </w:t>
      </w:r>
      <w:r w:rsidR="004468B3">
        <w:rPr>
          <w:rFonts w:ascii="Times New Roman" w:hAnsi="Times New Roman" w:cs="Times New Roman"/>
          <w:b/>
          <w:color w:val="auto"/>
          <w:sz w:val="24"/>
          <w:szCs w:val="24"/>
        </w:rPr>
        <w:t>этот ударный инструмент: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4468B3">
        <w:rPr>
          <w:rFonts w:ascii="Times New Roman" w:hAnsi="Times New Roman" w:cs="Times New Roman"/>
          <w:b/>
          <w:color w:val="auto"/>
          <w:sz w:val="24"/>
          <w:szCs w:val="24"/>
        </w:rPr>
        <w:t>3 балла</w:t>
      </w:r>
    </w:p>
    <w:p w14:paraId="12B2503C" w14:textId="77777777" w:rsidR="008C1F84" w:rsidRPr="00D27E9A" w:rsidRDefault="008C1F84" w:rsidP="00ED1908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</w:rPr>
        <w:t xml:space="preserve">а) тамтам        б) тамбурин            в) барабан           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г)</w:t>
      </w:r>
      <w:r w:rsidR="002B63C4"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литавры</w:t>
      </w:r>
    </w:p>
    <w:p w14:paraId="5DBCD966" w14:textId="77777777" w:rsidR="002B63C4" w:rsidRPr="00D27E9A" w:rsidRDefault="002B63C4" w:rsidP="00ED1908">
      <w:pPr>
        <w:spacing w:after="0" w:line="240" w:lineRule="auto"/>
        <w:ind w:right="-285"/>
        <w:rPr>
          <w:rFonts w:ascii="Times New Roman" w:hAnsi="Times New Roman" w:cs="Times New Roman"/>
          <w:color w:val="auto"/>
          <w:sz w:val="24"/>
          <w:szCs w:val="24"/>
        </w:rPr>
      </w:pPr>
      <w:r w:rsidRPr="00ED1908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7.</w:t>
      </w:r>
      <w:r w:rsidRPr="00ED19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Какая птица может имитировать, то есть </w:t>
      </w:r>
      <w:r w:rsidR="00171549" w:rsidRPr="00ED19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изображать пение других птиц: </w:t>
      </w:r>
      <w:r w:rsidR="00006D1E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="00ED1908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171549" w:rsidRPr="001715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балла</w:t>
      </w:r>
    </w:p>
    <w:p w14:paraId="30ED0276" w14:textId="77777777" w:rsidR="002B63C4" w:rsidRPr="004468B3" w:rsidRDefault="002B63C4" w:rsidP="00ED1908">
      <w:pPr>
        <w:spacing w:after="0" w:line="240" w:lineRule="auto"/>
        <w:ind w:right="-285"/>
        <w:rPr>
          <w:rFonts w:ascii="Times New Roman" w:hAnsi="Times New Roman" w:cs="Times New Roman"/>
          <w:color w:val="auto"/>
          <w:sz w:val="24"/>
          <w:szCs w:val="24"/>
        </w:rPr>
      </w:pPr>
      <w:r w:rsidRPr="00D27E9A">
        <w:rPr>
          <w:rFonts w:ascii="Times New Roman" w:hAnsi="Times New Roman" w:cs="Times New Roman"/>
          <w:color w:val="auto"/>
          <w:sz w:val="24"/>
          <w:szCs w:val="24"/>
        </w:rPr>
        <w:t xml:space="preserve">а) дятел                    б) дрозд             в) иволга             </w:t>
      </w:r>
      <w:r w:rsidRPr="00D27E9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г) скворец</w:t>
      </w:r>
      <w:r w:rsidRPr="00D27E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F842BA2" w14:textId="77777777" w:rsidR="00006D1E" w:rsidRDefault="006942A0" w:rsidP="00EA7864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8.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Р</w:t>
      </w:r>
      <w:r w:rsidRPr="00D27E9A"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ассмотри рисунки. К какому циклу произведений П. И. Чайковского подходят такие иллюстрации?</w:t>
      </w:r>
    </w:p>
    <w:p w14:paraId="5C8A9342" w14:textId="77777777" w:rsidR="009F5F0F" w:rsidRDefault="00EB68B1" w:rsidP="00407785">
      <w:pPr>
        <w:shd w:val="clear" w:color="auto" w:fill="FFFFFF"/>
        <w:spacing w:after="0" w:line="240" w:lineRule="auto"/>
        <w:ind w:right="-285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А)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«Картины детства»</w:t>
      </w:r>
      <w:r w:rsidR="00170EE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Б) «Детский альбом»</w:t>
      </w:r>
      <w:r w:rsidR="00170EE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В) «</w:t>
      </w:r>
      <w:r w:rsidR="00ED190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Детские года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»</w:t>
      </w:r>
      <w:r w:rsidR="00170EE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Г) «Времена года»</w:t>
      </w:r>
    </w:p>
    <w:p w14:paraId="4B4027AA" w14:textId="77777777" w:rsidR="00EB68B1" w:rsidRPr="00407785" w:rsidRDefault="00EB68B1" w:rsidP="00407785">
      <w:pPr>
        <w:shd w:val="clear" w:color="auto" w:fill="FFFFFF"/>
        <w:spacing w:after="0" w:line="240" w:lineRule="auto"/>
        <w:ind w:right="-285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Ответ:</w:t>
      </w:r>
      <w:r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Б) «Детский альбом»</w:t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561A7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ab/>
      </w:r>
      <w:r w:rsidR="00A815B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4 балла</w:t>
      </w:r>
      <w:r w:rsidRPr="00D27E9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  </w:t>
      </w:r>
    </w:p>
    <w:p w14:paraId="773E72AE" w14:textId="77777777" w:rsidR="00A501D4" w:rsidRPr="00171549" w:rsidRDefault="00450C39" w:rsidP="009F5F0F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9. </w:t>
      </w:r>
      <w:r w:rsidR="00A501D4" w:rsidRPr="0017154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Отгадай ребусы:</w:t>
      </w:r>
      <w:r w:rsidR="0017154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 xml:space="preserve">   </w:t>
      </w:r>
    </w:p>
    <w:p w14:paraId="31C279D1" w14:textId="77777777" w:rsidR="00647919" w:rsidRPr="004468B3" w:rsidRDefault="00D27E9A" w:rsidP="00ED1908">
      <w:pPr>
        <w:suppressAutoHyphens/>
        <w:spacing w:after="0" w:line="240" w:lineRule="auto"/>
        <w:ind w:right="-285" w:firstLine="284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27E9A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ru-RU"/>
        </w:rPr>
        <w:t>А</w:t>
      </w:r>
      <w:r w:rsidR="00B97E55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ru-RU"/>
        </w:rPr>
        <w:t>)</w:t>
      </w:r>
      <w:r w:rsidRPr="00D27E9A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ru-RU"/>
        </w:rPr>
        <w:t xml:space="preserve"> автопортрет</w:t>
      </w:r>
      <w:r w:rsidR="00A501D4"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, </w:t>
      </w:r>
      <w:r w:rsidR="009F5F0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9F5F0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Б</w:t>
      </w:r>
      <w:r w:rsidR="00B97E55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)</w:t>
      </w:r>
      <w:r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Васнецов</w:t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A815B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4 балла</w:t>
      </w:r>
    </w:p>
    <w:p w14:paraId="0CC82377" w14:textId="77777777" w:rsidR="00647919" w:rsidRPr="004468B3" w:rsidRDefault="00A501D4" w:rsidP="00450C39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450C39"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10.</w:t>
      </w:r>
      <w:r w:rsidR="00171549" w:rsidRPr="004468B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 xml:space="preserve"> Расшифруй музыкальные слова: </w:t>
      </w:r>
    </w:p>
    <w:p w14:paraId="75054C37" w14:textId="77777777" w:rsidR="00647919" w:rsidRPr="00D27E9A" w:rsidRDefault="00A501D4" w:rsidP="009F5F0F">
      <w:pPr>
        <w:shd w:val="clear" w:color="auto" w:fill="FFFFFF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Ответ:</w:t>
      </w:r>
      <w:r w:rsidRPr="00D27E9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марш, песня</w:t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561A7C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ab/>
      </w:r>
      <w:r w:rsidR="00A815B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4 балла</w:t>
      </w:r>
    </w:p>
    <w:p w14:paraId="6749DED4" w14:textId="77777777" w:rsidR="00343F30" w:rsidRDefault="004468B3" w:rsidP="00450C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50202A" w:rsidRPr="00D27E9A">
        <w:rPr>
          <w:rFonts w:ascii="Times New Roman" w:hAnsi="Times New Roman" w:cs="Times New Roman"/>
          <w:b/>
          <w:sz w:val="24"/>
          <w:szCs w:val="24"/>
        </w:rPr>
        <w:t>Даны кадры из мультипликационных фильмов.</w:t>
      </w:r>
    </w:p>
    <w:p w14:paraId="17F646CE" w14:textId="77777777" w:rsidR="0050202A" w:rsidRPr="00D27E9A" w:rsidRDefault="00343F30" w:rsidP="00450C3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Н</w:t>
      </w:r>
      <w:r w:rsidR="0050202A" w:rsidRPr="00D27E9A">
        <w:rPr>
          <w:rFonts w:ascii="Times New Roman" w:hAnsi="Times New Roman" w:cs="Times New Roman"/>
          <w:b/>
          <w:sz w:val="24"/>
          <w:szCs w:val="24"/>
        </w:rPr>
        <w:t>азвания литературных произведений, на основе которых созданы данные мультипликационные фильмы:</w:t>
      </w:r>
    </w:p>
    <w:p w14:paraId="5E0713DE" w14:textId="77777777" w:rsidR="0050202A" w:rsidRPr="006A5AFA" w:rsidRDefault="0050202A" w:rsidP="00450C39">
      <w:pPr>
        <w:pStyle w:val="a8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E9A">
        <w:rPr>
          <w:rFonts w:ascii="Times New Roman" w:hAnsi="Times New Roman" w:cs="Times New Roman"/>
          <w:sz w:val="24"/>
          <w:szCs w:val="24"/>
        </w:rPr>
        <w:t>«Золотой кл</w:t>
      </w:r>
      <w:r w:rsidR="006A5AFA">
        <w:rPr>
          <w:rFonts w:ascii="Times New Roman" w:hAnsi="Times New Roman" w:cs="Times New Roman"/>
          <w:sz w:val="24"/>
          <w:szCs w:val="24"/>
        </w:rPr>
        <w:t xml:space="preserve">ючик, или Приключения Буратино» - </w:t>
      </w:r>
      <w:r w:rsidR="00C7363A">
        <w:rPr>
          <w:rFonts w:ascii="Times New Roman" w:hAnsi="Times New Roman" w:cs="Times New Roman"/>
          <w:b/>
          <w:sz w:val="24"/>
          <w:szCs w:val="24"/>
        </w:rPr>
        <w:t>2</w:t>
      </w:r>
      <w:r w:rsidR="006A5AFA" w:rsidRPr="006A5AF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7363A">
        <w:rPr>
          <w:rFonts w:ascii="Times New Roman" w:hAnsi="Times New Roman" w:cs="Times New Roman"/>
          <w:b/>
          <w:sz w:val="24"/>
          <w:szCs w:val="24"/>
        </w:rPr>
        <w:t>а</w:t>
      </w:r>
      <w:r w:rsidR="006A5AFA">
        <w:rPr>
          <w:rFonts w:ascii="Times New Roman" w:hAnsi="Times New Roman" w:cs="Times New Roman"/>
          <w:sz w:val="24"/>
          <w:szCs w:val="24"/>
        </w:rPr>
        <w:t>. П</w:t>
      </w:r>
      <w:r w:rsidR="006A5AFA" w:rsidRPr="00D27E9A">
        <w:rPr>
          <w:rFonts w:ascii="Times New Roman" w:hAnsi="Times New Roman" w:cs="Times New Roman"/>
          <w:sz w:val="24"/>
          <w:szCs w:val="24"/>
        </w:rPr>
        <w:t>ри ошибке в написании</w:t>
      </w:r>
      <w:r w:rsidR="006A5AFA">
        <w:rPr>
          <w:rFonts w:ascii="Times New Roman" w:hAnsi="Times New Roman" w:cs="Times New Roman"/>
          <w:sz w:val="24"/>
          <w:szCs w:val="24"/>
        </w:rPr>
        <w:t xml:space="preserve"> названия:</w:t>
      </w:r>
      <w:r w:rsidR="006A5AFA" w:rsidRPr="00D27E9A">
        <w:rPr>
          <w:rFonts w:ascii="Times New Roman" w:hAnsi="Times New Roman" w:cs="Times New Roman"/>
          <w:sz w:val="24"/>
          <w:szCs w:val="24"/>
        </w:rPr>
        <w:t xml:space="preserve"> </w:t>
      </w:r>
      <w:r w:rsidR="006A5AFA">
        <w:rPr>
          <w:rFonts w:ascii="Times New Roman" w:hAnsi="Times New Roman" w:cs="Times New Roman"/>
          <w:sz w:val="24"/>
          <w:szCs w:val="24"/>
        </w:rPr>
        <w:t>«Золотой ключик» или «Приключения Буратино» -</w:t>
      </w:r>
      <w:r w:rsidR="00B97E55">
        <w:rPr>
          <w:rFonts w:ascii="Times New Roman" w:hAnsi="Times New Roman" w:cs="Times New Roman"/>
          <w:sz w:val="24"/>
          <w:szCs w:val="24"/>
        </w:rPr>
        <w:t xml:space="preserve"> </w:t>
      </w:r>
      <w:r w:rsidR="00C7363A">
        <w:rPr>
          <w:rFonts w:ascii="Times New Roman" w:hAnsi="Times New Roman" w:cs="Times New Roman"/>
          <w:b/>
          <w:sz w:val="24"/>
          <w:szCs w:val="24"/>
        </w:rPr>
        <w:t>1</w:t>
      </w:r>
      <w:r w:rsidR="006A5AFA" w:rsidRPr="006A5AFA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14:paraId="50920CFB" w14:textId="77777777" w:rsidR="0050202A" w:rsidRPr="00D27E9A" w:rsidRDefault="0050202A" w:rsidP="00450C39">
      <w:pPr>
        <w:pStyle w:val="a8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E9A">
        <w:rPr>
          <w:rFonts w:ascii="Times New Roman" w:hAnsi="Times New Roman" w:cs="Times New Roman"/>
          <w:sz w:val="24"/>
          <w:szCs w:val="24"/>
        </w:rPr>
        <w:t xml:space="preserve">«Винни-Пух» – </w:t>
      </w:r>
      <w:r w:rsidR="00C7363A">
        <w:rPr>
          <w:rFonts w:ascii="Times New Roman" w:hAnsi="Times New Roman" w:cs="Times New Roman"/>
          <w:b/>
          <w:sz w:val="24"/>
          <w:szCs w:val="24"/>
        </w:rPr>
        <w:t>2</w:t>
      </w:r>
      <w:r w:rsidR="006A5AF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7363A">
        <w:rPr>
          <w:rFonts w:ascii="Times New Roman" w:hAnsi="Times New Roman" w:cs="Times New Roman"/>
          <w:b/>
          <w:sz w:val="24"/>
          <w:szCs w:val="24"/>
        </w:rPr>
        <w:t>а</w:t>
      </w:r>
      <w:r w:rsidR="006A5AFA">
        <w:rPr>
          <w:rFonts w:ascii="Times New Roman" w:hAnsi="Times New Roman" w:cs="Times New Roman"/>
          <w:b/>
          <w:sz w:val="24"/>
          <w:szCs w:val="24"/>
        </w:rPr>
        <w:t>. П</w:t>
      </w:r>
      <w:r w:rsidRPr="00D27E9A">
        <w:rPr>
          <w:rFonts w:ascii="Times New Roman" w:hAnsi="Times New Roman" w:cs="Times New Roman"/>
          <w:sz w:val="24"/>
          <w:szCs w:val="24"/>
        </w:rPr>
        <w:t xml:space="preserve">ри ошибке в написании имени, например, Винни Пух, при пропуске тире между Винни и Пух – </w:t>
      </w:r>
      <w:r w:rsidR="00C7363A">
        <w:rPr>
          <w:rFonts w:ascii="Times New Roman" w:hAnsi="Times New Roman" w:cs="Times New Roman"/>
          <w:b/>
          <w:sz w:val="24"/>
          <w:szCs w:val="24"/>
        </w:rPr>
        <w:t>1</w:t>
      </w:r>
      <w:r w:rsidRPr="00D27E9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D27E9A">
        <w:rPr>
          <w:rFonts w:ascii="Times New Roman" w:hAnsi="Times New Roman" w:cs="Times New Roman"/>
          <w:sz w:val="24"/>
          <w:szCs w:val="24"/>
        </w:rPr>
        <w:t>)</w:t>
      </w:r>
    </w:p>
    <w:p w14:paraId="0E08D127" w14:textId="77777777" w:rsidR="0050202A" w:rsidRPr="00D27E9A" w:rsidRDefault="006A5AFA" w:rsidP="00450C39">
      <w:pPr>
        <w:pStyle w:val="a8"/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E9A">
        <w:rPr>
          <w:rFonts w:ascii="Times New Roman" w:hAnsi="Times New Roman" w:cs="Times New Roman"/>
          <w:sz w:val="24"/>
          <w:szCs w:val="24"/>
        </w:rPr>
        <w:t xml:space="preserve"> </w:t>
      </w:r>
      <w:r w:rsidR="0050202A" w:rsidRPr="00D27E9A">
        <w:rPr>
          <w:rFonts w:ascii="Times New Roman" w:hAnsi="Times New Roman" w:cs="Times New Roman"/>
          <w:sz w:val="24"/>
          <w:szCs w:val="24"/>
        </w:rPr>
        <w:t xml:space="preserve">«Крокодил Гена и его друзья» – </w:t>
      </w:r>
      <w:r w:rsidR="00C736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7363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 П</w:t>
      </w:r>
      <w:r w:rsidRPr="00D27E9A">
        <w:rPr>
          <w:rFonts w:ascii="Times New Roman" w:hAnsi="Times New Roman" w:cs="Times New Roman"/>
          <w:sz w:val="24"/>
          <w:szCs w:val="24"/>
        </w:rPr>
        <w:t>ри ошибке в написании</w:t>
      </w:r>
      <w:r>
        <w:rPr>
          <w:rFonts w:ascii="Times New Roman" w:hAnsi="Times New Roman" w:cs="Times New Roman"/>
          <w:sz w:val="24"/>
          <w:szCs w:val="24"/>
        </w:rPr>
        <w:t xml:space="preserve"> названия</w:t>
      </w:r>
    </w:p>
    <w:p w14:paraId="034C8217" w14:textId="77777777" w:rsidR="0050202A" w:rsidRPr="00D27E9A" w:rsidRDefault="0050202A" w:rsidP="00450C39">
      <w:pPr>
        <w:pStyle w:val="a8"/>
        <w:shd w:val="clear" w:color="auto" w:fill="FFFFFF" w:themeFill="background1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D27E9A">
        <w:rPr>
          <w:rFonts w:ascii="Times New Roman" w:hAnsi="Times New Roman" w:cs="Times New Roman"/>
          <w:sz w:val="24"/>
          <w:szCs w:val="24"/>
        </w:rPr>
        <w:t xml:space="preserve">«Крокодил Гена» – </w:t>
      </w:r>
      <w:r w:rsidR="00C7363A">
        <w:rPr>
          <w:rFonts w:ascii="Times New Roman" w:hAnsi="Times New Roman" w:cs="Times New Roman"/>
          <w:b/>
          <w:sz w:val="24"/>
          <w:szCs w:val="24"/>
        </w:rPr>
        <w:t>1</w:t>
      </w:r>
      <w:r w:rsidRPr="00D27E9A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14:paraId="29275352" w14:textId="77777777" w:rsidR="0050202A" w:rsidRPr="00D27E9A" w:rsidRDefault="0050202A" w:rsidP="00450C39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 xml:space="preserve">Максимально – </w:t>
      </w:r>
      <w:r w:rsidR="00C7363A">
        <w:rPr>
          <w:rFonts w:ascii="Times New Roman" w:hAnsi="Times New Roman" w:cs="Times New Roman"/>
          <w:b/>
          <w:sz w:val="24"/>
          <w:szCs w:val="24"/>
        </w:rPr>
        <w:t>6</w:t>
      </w:r>
      <w:r w:rsidRPr="00D27E9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7363A">
        <w:rPr>
          <w:rFonts w:ascii="Times New Roman" w:hAnsi="Times New Roman" w:cs="Times New Roman"/>
          <w:b/>
          <w:sz w:val="24"/>
          <w:szCs w:val="24"/>
        </w:rPr>
        <w:t>ов</w:t>
      </w:r>
    </w:p>
    <w:p w14:paraId="64B435A6" w14:textId="77777777" w:rsidR="0050202A" w:rsidRPr="008673E6" w:rsidRDefault="008673E6" w:rsidP="00450C3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2). </w:t>
      </w:r>
      <w:r w:rsidR="00343F30" w:rsidRPr="008673E6">
        <w:rPr>
          <w:rFonts w:ascii="Times New Roman" w:hAnsi="Times New Roman" w:cs="Times New Roman"/>
          <w:b/>
          <w:sz w:val="24"/>
          <w:szCs w:val="24"/>
        </w:rPr>
        <w:t>А</w:t>
      </w:r>
      <w:r w:rsidR="0050202A" w:rsidRPr="008673E6">
        <w:rPr>
          <w:rFonts w:ascii="Times New Roman" w:hAnsi="Times New Roman" w:cs="Times New Roman"/>
          <w:b/>
          <w:sz w:val="24"/>
          <w:szCs w:val="24"/>
        </w:rPr>
        <w:t>вторы литературных произведений</w:t>
      </w:r>
      <w:r w:rsidR="0050202A" w:rsidRPr="008673E6">
        <w:rPr>
          <w:rFonts w:ascii="Times New Roman" w:hAnsi="Times New Roman" w:cs="Times New Roman"/>
          <w:sz w:val="24"/>
          <w:szCs w:val="24"/>
        </w:rPr>
        <w:t>:</w:t>
      </w:r>
    </w:p>
    <w:p w14:paraId="707B0F5F" w14:textId="77777777" w:rsidR="00B97E55" w:rsidRDefault="00B97E55" w:rsidP="00450C39">
      <w:pPr>
        <w:spacing w:after="0" w:line="240" w:lineRule="auto"/>
        <w:ind w:left="36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0202A" w:rsidRPr="00B97E55">
        <w:rPr>
          <w:rFonts w:ascii="Times New Roman" w:hAnsi="Times New Roman" w:cs="Times New Roman"/>
          <w:sz w:val="24"/>
          <w:szCs w:val="24"/>
        </w:rPr>
        <w:t>А.Н. Толстой</w:t>
      </w:r>
      <w:r w:rsidR="0050202A" w:rsidRPr="00B97E55">
        <w:rPr>
          <w:rFonts w:ascii="Times New Roman" w:hAnsi="Times New Roman" w:cs="Times New Roman"/>
          <w:b/>
          <w:sz w:val="24"/>
          <w:szCs w:val="24"/>
        </w:rPr>
        <w:t xml:space="preserve"> – 2 балла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3F30">
        <w:rPr>
          <w:rFonts w:ascii="Times New Roman" w:hAnsi="Times New Roman" w:cs="Times New Roman"/>
          <w:sz w:val="24"/>
          <w:szCs w:val="24"/>
        </w:rPr>
        <w:t xml:space="preserve">2. </w:t>
      </w:r>
      <w:r w:rsidR="0050202A" w:rsidRPr="00343F30">
        <w:rPr>
          <w:rFonts w:ascii="Times New Roman" w:hAnsi="Times New Roman" w:cs="Times New Roman"/>
          <w:sz w:val="24"/>
          <w:szCs w:val="24"/>
        </w:rPr>
        <w:t>А. Милн</w:t>
      </w:r>
      <w:r w:rsidR="0050202A" w:rsidRPr="00343F30">
        <w:rPr>
          <w:rFonts w:ascii="Times New Roman" w:hAnsi="Times New Roman" w:cs="Times New Roman"/>
          <w:b/>
          <w:sz w:val="24"/>
          <w:szCs w:val="24"/>
        </w:rPr>
        <w:t xml:space="preserve"> – 2 балла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3F30">
        <w:rPr>
          <w:rFonts w:ascii="Times New Roman" w:hAnsi="Times New Roman" w:cs="Times New Roman"/>
          <w:sz w:val="24"/>
          <w:szCs w:val="24"/>
        </w:rPr>
        <w:t xml:space="preserve">3. </w:t>
      </w:r>
      <w:r w:rsidR="00343F30" w:rsidRPr="00D27E9A">
        <w:rPr>
          <w:rFonts w:ascii="Times New Roman" w:hAnsi="Times New Roman" w:cs="Times New Roman"/>
          <w:sz w:val="24"/>
          <w:szCs w:val="24"/>
        </w:rPr>
        <w:t>Э.Н. Успенский</w:t>
      </w:r>
      <w:r w:rsidR="00343F30" w:rsidRPr="00D27E9A">
        <w:rPr>
          <w:rFonts w:ascii="Times New Roman" w:hAnsi="Times New Roman" w:cs="Times New Roman"/>
          <w:b/>
          <w:sz w:val="24"/>
          <w:szCs w:val="24"/>
        </w:rPr>
        <w:t xml:space="preserve"> – 2 балла</w:t>
      </w:r>
    </w:p>
    <w:p w14:paraId="3C09A932" w14:textId="77777777" w:rsidR="00343F30" w:rsidRPr="00D27E9A" w:rsidRDefault="00343F30" w:rsidP="00450C39">
      <w:pPr>
        <w:spacing w:after="0" w:line="240" w:lineRule="auto"/>
        <w:ind w:left="360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E9A">
        <w:rPr>
          <w:rFonts w:ascii="Times New Roman" w:hAnsi="Times New Roman" w:cs="Times New Roman"/>
          <w:b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sz w:val="24"/>
          <w:szCs w:val="24"/>
        </w:rPr>
        <w:t>6 баллов</w:t>
      </w:r>
    </w:p>
    <w:p w14:paraId="59ACBC67" w14:textId="77777777" w:rsidR="0050202A" w:rsidRPr="00343F30" w:rsidRDefault="0050202A" w:rsidP="00450C3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2C4A212" w14:textId="77777777" w:rsidR="0050202A" w:rsidRPr="008673E6" w:rsidRDefault="008673E6" w:rsidP="00450C3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3). </w:t>
      </w:r>
      <w:r w:rsidR="00CF3A54" w:rsidRPr="008673E6">
        <w:rPr>
          <w:rFonts w:ascii="Times New Roman" w:hAnsi="Times New Roman" w:cs="Times New Roman"/>
          <w:b/>
          <w:sz w:val="24"/>
          <w:szCs w:val="24"/>
        </w:rPr>
        <w:t>И</w:t>
      </w:r>
      <w:r w:rsidR="0050202A" w:rsidRPr="008673E6">
        <w:rPr>
          <w:rFonts w:ascii="Times New Roman" w:hAnsi="Times New Roman" w:cs="Times New Roman"/>
          <w:b/>
          <w:sz w:val="24"/>
          <w:szCs w:val="24"/>
        </w:rPr>
        <w:t>мена главных героев мультипликационных фильмов, которые изображены на приведенных кадрах</w:t>
      </w:r>
      <w:r w:rsidR="0050202A" w:rsidRPr="008673E6">
        <w:rPr>
          <w:rFonts w:ascii="Times New Roman" w:hAnsi="Times New Roman" w:cs="Times New Roman"/>
          <w:sz w:val="24"/>
          <w:szCs w:val="24"/>
        </w:rPr>
        <w:t>:</w:t>
      </w:r>
    </w:p>
    <w:p w14:paraId="5C8A6088" w14:textId="77777777" w:rsidR="00CF3A54" w:rsidRPr="00343F30" w:rsidRDefault="00343F30" w:rsidP="00450C39">
      <w:pPr>
        <w:pStyle w:val="a8"/>
        <w:numPr>
          <w:ilvl w:val="0"/>
          <w:numId w:val="4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Буратино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6A5A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CF3A54" w:rsidRPr="00343F30">
        <w:rPr>
          <w:rFonts w:ascii="Times New Roman" w:hAnsi="Times New Roman" w:cs="Times New Roman"/>
          <w:sz w:val="24"/>
          <w:szCs w:val="24"/>
        </w:rPr>
        <w:t>Винни-Пух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97E55">
        <w:rPr>
          <w:rFonts w:ascii="Times New Roman" w:hAnsi="Times New Roman" w:cs="Times New Roman"/>
          <w:b/>
          <w:sz w:val="24"/>
          <w:szCs w:val="24"/>
        </w:rPr>
        <w:t>3</w:t>
      </w:r>
      <w:r w:rsidR="00006D1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A54" w:rsidRPr="00343F30">
        <w:rPr>
          <w:rFonts w:ascii="Times New Roman" w:hAnsi="Times New Roman" w:cs="Times New Roman"/>
          <w:sz w:val="24"/>
          <w:szCs w:val="24"/>
        </w:rPr>
        <w:t>Чебурашка</w:t>
      </w:r>
      <w:r w:rsidRPr="00343F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343F30"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14:paraId="43A632FF" w14:textId="77777777" w:rsidR="00CA2E3E" w:rsidRPr="00986B53" w:rsidRDefault="00C05E0B" w:rsidP="00C7363A">
      <w:pPr>
        <w:shd w:val="clear" w:color="auto" w:fill="FFFFFF"/>
        <w:spacing w:after="0" w:line="240" w:lineRule="auto"/>
        <w:ind w:firstLine="284"/>
        <w:jc w:val="both"/>
        <w:rPr>
          <w:color w:val="auto"/>
          <w:sz w:val="28"/>
          <w:szCs w:val="28"/>
        </w:rPr>
      </w:pP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 xml:space="preserve">Итого: </w:t>
      </w:r>
      <w:r w:rsidR="00A815B9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4</w:t>
      </w:r>
      <w:r w:rsidR="00EA7864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5</w:t>
      </w:r>
      <w:r w:rsidRPr="00D27E9A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 xml:space="preserve"> балл</w:t>
      </w:r>
      <w:r w:rsidR="00EA7864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lang w:eastAsia="ru-RU"/>
        </w:rPr>
        <w:t>ов</w:t>
      </w:r>
    </w:p>
    <w:sectPr w:rsidR="00CA2E3E" w:rsidRPr="00986B53" w:rsidSect="006139D2">
      <w:pgSz w:w="11906" w:h="16838"/>
      <w:pgMar w:top="568" w:right="850" w:bottom="426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9681C"/>
    <w:multiLevelType w:val="hybridMultilevel"/>
    <w:tmpl w:val="55F860BE"/>
    <w:lvl w:ilvl="0" w:tplc="D35C1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79B3"/>
    <w:multiLevelType w:val="hybridMultilevel"/>
    <w:tmpl w:val="2CBA6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401E0"/>
    <w:multiLevelType w:val="hybridMultilevel"/>
    <w:tmpl w:val="E760F18A"/>
    <w:lvl w:ilvl="0" w:tplc="01BAA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94D64"/>
    <w:multiLevelType w:val="hybridMultilevel"/>
    <w:tmpl w:val="146A6850"/>
    <w:lvl w:ilvl="0" w:tplc="D1E4C5F6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D354A"/>
    <w:multiLevelType w:val="hybridMultilevel"/>
    <w:tmpl w:val="E760F18A"/>
    <w:lvl w:ilvl="0" w:tplc="01BAA2F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C4A"/>
    <w:rsid w:val="00006D1E"/>
    <w:rsid w:val="00025208"/>
    <w:rsid w:val="0003065E"/>
    <w:rsid w:val="00082DED"/>
    <w:rsid w:val="00170EE5"/>
    <w:rsid w:val="00171549"/>
    <w:rsid w:val="001C299E"/>
    <w:rsid w:val="00287F0D"/>
    <w:rsid w:val="002B63C4"/>
    <w:rsid w:val="00343F30"/>
    <w:rsid w:val="00407785"/>
    <w:rsid w:val="0041063B"/>
    <w:rsid w:val="00425CB1"/>
    <w:rsid w:val="004468B3"/>
    <w:rsid w:val="00450C39"/>
    <w:rsid w:val="004708E3"/>
    <w:rsid w:val="004F21C5"/>
    <w:rsid w:val="0050202A"/>
    <w:rsid w:val="00550129"/>
    <w:rsid w:val="00561A7C"/>
    <w:rsid w:val="005932B3"/>
    <w:rsid w:val="006139D2"/>
    <w:rsid w:val="00617B38"/>
    <w:rsid w:val="00647919"/>
    <w:rsid w:val="0066268E"/>
    <w:rsid w:val="006942A0"/>
    <w:rsid w:val="006A5AFA"/>
    <w:rsid w:val="006E62EE"/>
    <w:rsid w:val="00763F60"/>
    <w:rsid w:val="007D6E38"/>
    <w:rsid w:val="00826B65"/>
    <w:rsid w:val="008673E6"/>
    <w:rsid w:val="00874AD1"/>
    <w:rsid w:val="008C1F84"/>
    <w:rsid w:val="008F25F3"/>
    <w:rsid w:val="0090195E"/>
    <w:rsid w:val="00986B53"/>
    <w:rsid w:val="009F5F0F"/>
    <w:rsid w:val="00A501D4"/>
    <w:rsid w:val="00A815B9"/>
    <w:rsid w:val="00A944BF"/>
    <w:rsid w:val="00AC3707"/>
    <w:rsid w:val="00B118E5"/>
    <w:rsid w:val="00B97E55"/>
    <w:rsid w:val="00BA72E3"/>
    <w:rsid w:val="00C05E0B"/>
    <w:rsid w:val="00C56711"/>
    <w:rsid w:val="00C70DD4"/>
    <w:rsid w:val="00C7363A"/>
    <w:rsid w:val="00CA2E3E"/>
    <w:rsid w:val="00CA3D25"/>
    <w:rsid w:val="00CF3A54"/>
    <w:rsid w:val="00D00B91"/>
    <w:rsid w:val="00D27E9A"/>
    <w:rsid w:val="00D313F3"/>
    <w:rsid w:val="00D673AE"/>
    <w:rsid w:val="00DB3E1E"/>
    <w:rsid w:val="00E9060E"/>
    <w:rsid w:val="00EA7864"/>
    <w:rsid w:val="00EB68B1"/>
    <w:rsid w:val="00ED1908"/>
    <w:rsid w:val="00F97C4A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93AE"/>
  <w15:docId w15:val="{4527C285-FCCF-414E-8583-1D20E8DA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C4A"/>
    <w:pPr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97C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qFormat/>
    <w:rsid w:val="00F97C4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850"/>
    <w:pPr>
      <w:spacing w:after="0"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850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8F25F3"/>
    <w:pPr>
      <w:numPr>
        <w:ilvl w:val="1"/>
      </w:numPr>
      <w:spacing w:line="12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F25F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A944BF"/>
    <w:pPr>
      <w:ind w:left="720"/>
      <w:contextualSpacing/>
    </w:pPr>
    <w:rPr>
      <w:color w:val="auto"/>
    </w:rPr>
  </w:style>
  <w:style w:type="character" w:styleId="a9">
    <w:name w:val="Strong"/>
    <w:basedOn w:val="a0"/>
    <w:uiPriority w:val="22"/>
    <w:qFormat/>
    <w:rsid w:val="006942A0"/>
    <w:rPr>
      <w:b/>
      <w:bCs/>
    </w:rPr>
  </w:style>
  <w:style w:type="table" w:styleId="aa">
    <w:name w:val="Table Grid"/>
    <w:basedOn w:val="a1"/>
    <w:uiPriority w:val="59"/>
    <w:rsid w:val="0050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Марцофляк</dc:creator>
  <cp:lastModifiedBy>пк</cp:lastModifiedBy>
  <cp:revision>29</cp:revision>
  <cp:lastPrinted>2024-09-05T11:49:00Z</cp:lastPrinted>
  <dcterms:created xsi:type="dcterms:W3CDTF">2024-08-19T08:57:00Z</dcterms:created>
  <dcterms:modified xsi:type="dcterms:W3CDTF">2024-10-01T03:53:00Z</dcterms:modified>
</cp:coreProperties>
</file>